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7E13" w14:textId="77777777" w:rsidR="00654025" w:rsidRPr="00BA420E" w:rsidRDefault="008F2C1C" w:rsidP="00BA420E">
      <w:pPr>
        <w:pStyle w:val="Default"/>
        <w:jc w:val="center"/>
        <w:rPr>
          <w:rFonts w:cstheme="minorBidi"/>
          <w:color w:val="auto"/>
          <w:sz w:val="32"/>
          <w:szCs w:val="32"/>
          <w:u w:val="single"/>
        </w:rPr>
      </w:pPr>
      <w:r w:rsidRPr="003C37D5">
        <w:rPr>
          <w:b/>
          <w:noProof/>
          <w:sz w:val="40"/>
          <w:szCs w:val="40"/>
          <w:u w:val="single"/>
          <w:lang w:eastAsia="nl-NL"/>
        </w:rPr>
        <w:drawing>
          <wp:anchor distT="0" distB="0" distL="114300" distR="114300" simplePos="0" relativeHeight="251659264" behindDoc="1" locked="0" layoutInCell="1" allowOverlap="1" wp14:anchorId="29E90DD7" wp14:editId="6CC4C240">
            <wp:simplePos x="0" y="0"/>
            <wp:positionH relativeFrom="column">
              <wp:posOffset>21590</wp:posOffset>
            </wp:positionH>
            <wp:positionV relativeFrom="paragraph">
              <wp:posOffset>249555</wp:posOffset>
            </wp:positionV>
            <wp:extent cx="958215" cy="914400"/>
            <wp:effectExtent l="0" t="0" r="0" b="0"/>
            <wp:wrapTight wrapText="bothSides">
              <wp:wrapPolygon edited="0">
                <wp:start x="0" y="0"/>
                <wp:lineTo x="0" y="21150"/>
                <wp:lineTo x="21042" y="21150"/>
                <wp:lineTo x="2104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025" w:rsidRPr="00BA420E">
        <w:rPr>
          <w:rFonts w:cstheme="minorBidi"/>
          <w:b/>
          <w:bCs/>
          <w:color w:val="auto"/>
          <w:sz w:val="32"/>
          <w:szCs w:val="32"/>
          <w:u w:val="single"/>
        </w:rPr>
        <w:t>Banneux; “Maagd der Armen”</w:t>
      </w:r>
    </w:p>
    <w:p w14:paraId="18066184" w14:textId="77777777" w:rsidR="00654025" w:rsidRPr="00BA420E" w:rsidRDefault="00654025" w:rsidP="00654025">
      <w:pPr>
        <w:pStyle w:val="Default"/>
        <w:rPr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 xml:space="preserve">Een bedevaart is reeds een stap op zich: men neemt de beslissing om thuis weg te gaan en te bidden, om Maria te ontmoeten en om naar Jezus te gaan. </w:t>
      </w:r>
    </w:p>
    <w:p w14:paraId="47D7CAC9" w14:textId="77777777" w:rsidR="00654025" w:rsidRPr="00BA420E" w:rsidRDefault="00654025" w:rsidP="00654025">
      <w:pPr>
        <w:pStyle w:val="Default"/>
        <w:rPr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 xml:space="preserve">Banneux Notre-Dame (een klein plaatsje in de Belgische Ardennen) is een bekend bedevaartsoord. </w:t>
      </w:r>
    </w:p>
    <w:p w14:paraId="3C8B65F3" w14:textId="77777777" w:rsidR="00654025" w:rsidRPr="00BA420E" w:rsidRDefault="00654025" w:rsidP="00654025">
      <w:pPr>
        <w:pStyle w:val="Default"/>
        <w:rPr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 xml:space="preserve">Zoals </w:t>
      </w:r>
      <w:r w:rsidR="00BA420E" w:rsidRPr="00BA420E">
        <w:rPr>
          <w:color w:val="auto"/>
          <w:sz w:val="22"/>
          <w:szCs w:val="22"/>
        </w:rPr>
        <w:t>Maria</w:t>
      </w:r>
      <w:r w:rsidRPr="00BA420E">
        <w:rPr>
          <w:color w:val="auto"/>
          <w:sz w:val="22"/>
          <w:szCs w:val="22"/>
        </w:rPr>
        <w:t xml:space="preserve"> deed voor Mariëtte, zo leidt de Maagd der Armen ook vandaag elke bedevaarder op zijn levensweg. </w:t>
      </w:r>
    </w:p>
    <w:p w14:paraId="182C876E" w14:textId="77777777" w:rsidR="00654025" w:rsidRPr="00BA420E" w:rsidRDefault="00654025" w:rsidP="00B06B4B">
      <w:pPr>
        <w:pStyle w:val="Default"/>
        <w:jc w:val="center"/>
        <w:rPr>
          <w:rFonts w:cstheme="minorBidi"/>
          <w:color w:val="auto"/>
          <w:sz w:val="32"/>
          <w:szCs w:val="32"/>
        </w:rPr>
      </w:pPr>
      <w:r w:rsidRPr="00BA420E">
        <w:rPr>
          <w:rFonts w:cstheme="minorBidi"/>
          <w:b/>
          <w:bCs/>
          <w:color w:val="auto"/>
          <w:sz w:val="32"/>
          <w:szCs w:val="32"/>
        </w:rPr>
        <w:t>Aanmelden</w:t>
      </w:r>
    </w:p>
    <w:p w14:paraId="7F543FE7" w14:textId="77777777" w:rsidR="00654025" w:rsidRPr="00BA420E" w:rsidRDefault="00654025" w:rsidP="00654025">
      <w:pPr>
        <w:pStyle w:val="Default"/>
        <w:rPr>
          <w:b/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 xml:space="preserve">Heeft u interesse om deel te nemen aan onze parochie </w:t>
      </w:r>
      <w:r w:rsidRPr="00BA420E">
        <w:rPr>
          <w:b/>
          <w:color w:val="auto"/>
          <w:sz w:val="22"/>
          <w:szCs w:val="22"/>
        </w:rPr>
        <w:t xml:space="preserve">bedevaart op </w:t>
      </w:r>
    </w:p>
    <w:p w14:paraId="5E2482EB" w14:textId="28EEFBFF" w:rsidR="00654025" w:rsidRPr="00BA420E" w:rsidRDefault="00B77237" w:rsidP="00654025">
      <w:pPr>
        <w:pStyle w:val="Default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dinsdag </w:t>
      </w:r>
      <w:r w:rsidR="00E825EE">
        <w:rPr>
          <w:b/>
          <w:color w:val="auto"/>
          <w:sz w:val="22"/>
          <w:szCs w:val="22"/>
        </w:rPr>
        <w:t>5</w:t>
      </w:r>
      <w:r w:rsidR="00517D5C">
        <w:rPr>
          <w:b/>
          <w:color w:val="auto"/>
          <w:sz w:val="22"/>
          <w:szCs w:val="22"/>
        </w:rPr>
        <w:t xml:space="preserve"> september 202</w:t>
      </w:r>
      <w:r w:rsidR="00E825EE">
        <w:rPr>
          <w:b/>
          <w:color w:val="auto"/>
          <w:sz w:val="22"/>
          <w:szCs w:val="22"/>
        </w:rPr>
        <w:t>3</w:t>
      </w:r>
      <w:r w:rsidR="00654025" w:rsidRPr="00BA420E">
        <w:rPr>
          <w:b/>
          <w:color w:val="auto"/>
          <w:sz w:val="22"/>
          <w:szCs w:val="22"/>
        </w:rPr>
        <w:t xml:space="preserve"> naar Banneux</w:t>
      </w:r>
      <w:r w:rsidR="00654025" w:rsidRPr="00BA420E">
        <w:rPr>
          <w:color w:val="auto"/>
          <w:sz w:val="22"/>
          <w:szCs w:val="22"/>
        </w:rPr>
        <w:t xml:space="preserve">, </w:t>
      </w:r>
      <w:r w:rsidR="00BA420E" w:rsidRPr="00BA420E">
        <w:rPr>
          <w:color w:val="auto"/>
          <w:sz w:val="22"/>
          <w:szCs w:val="22"/>
        </w:rPr>
        <w:t>meldt u dan aan.</w:t>
      </w:r>
    </w:p>
    <w:p w14:paraId="39BF50E8" w14:textId="02B4FC9C" w:rsidR="00654025" w:rsidRPr="00BA420E" w:rsidRDefault="00654025" w:rsidP="00654025">
      <w:pPr>
        <w:pStyle w:val="Default"/>
        <w:rPr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>De kosten bedragen € 2</w:t>
      </w:r>
      <w:r w:rsidR="0095386F">
        <w:rPr>
          <w:color w:val="auto"/>
          <w:sz w:val="22"/>
          <w:szCs w:val="22"/>
        </w:rPr>
        <w:t>5</w:t>
      </w:r>
      <w:r w:rsidRPr="00BA420E">
        <w:rPr>
          <w:color w:val="auto"/>
          <w:sz w:val="22"/>
          <w:szCs w:val="22"/>
        </w:rPr>
        <w:t>,00 per persoon (inclusief reis en koffie/thee met vla) en dienen bij inschrijving te worden voldaan t</w:t>
      </w:r>
      <w:r w:rsidR="008F2C1C">
        <w:rPr>
          <w:color w:val="auto"/>
          <w:sz w:val="22"/>
          <w:szCs w:val="22"/>
        </w:rPr>
        <w:t xml:space="preserve">er bevestiging van de deelname. </w:t>
      </w:r>
      <w:r w:rsidRPr="00BA420E">
        <w:rPr>
          <w:color w:val="auto"/>
          <w:sz w:val="22"/>
          <w:szCs w:val="22"/>
        </w:rPr>
        <w:t xml:space="preserve">U kunt zich inschrijven bij het eigen parochiekantoor. </w:t>
      </w:r>
      <w:r w:rsidR="006E15B8" w:rsidRPr="006E15B8">
        <w:rPr>
          <w:b/>
          <w:bCs/>
          <w:color w:val="auto"/>
          <w:sz w:val="22"/>
          <w:szCs w:val="22"/>
        </w:rPr>
        <w:t>(U wordt wel gevraagd een eigen lunchpakket mee te nemen, de drank is voorhanden.)</w:t>
      </w:r>
    </w:p>
    <w:p w14:paraId="7B8F9E75" w14:textId="31D36D26" w:rsidR="00B06B4B" w:rsidRPr="00BA420E" w:rsidRDefault="00B06B4B" w:rsidP="00654025">
      <w:pPr>
        <w:pStyle w:val="Default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____________________________________________________</w:t>
      </w:r>
    </w:p>
    <w:p w14:paraId="4FBEE7F6" w14:textId="77777777" w:rsidR="00654025" w:rsidRPr="00BA420E" w:rsidRDefault="00654025" w:rsidP="00654025">
      <w:pPr>
        <w:pStyle w:val="Default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Openingstijden parochiekantoren:</w:t>
      </w:r>
    </w:p>
    <w:p w14:paraId="46463FB3" w14:textId="498D32B5" w:rsidR="00654025" w:rsidRDefault="00B06B4B" w:rsidP="00654025">
      <w:pPr>
        <w:pStyle w:val="Default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Hulsberg:</w:t>
      </w:r>
      <w:r w:rsidRPr="00BA420E">
        <w:rPr>
          <w:b/>
          <w:bCs/>
          <w:color w:val="auto"/>
          <w:sz w:val="23"/>
          <w:szCs w:val="23"/>
        </w:rPr>
        <w:tab/>
        <w:t>dinsdag tussen 1</w:t>
      </w:r>
      <w:r w:rsidR="00517D5C">
        <w:rPr>
          <w:b/>
          <w:bCs/>
          <w:color w:val="auto"/>
          <w:sz w:val="23"/>
          <w:szCs w:val="23"/>
        </w:rPr>
        <w:t>0</w:t>
      </w:r>
      <w:r w:rsidRPr="00BA420E">
        <w:rPr>
          <w:b/>
          <w:bCs/>
          <w:color w:val="auto"/>
          <w:sz w:val="23"/>
          <w:szCs w:val="23"/>
        </w:rPr>
        <w:t>:00 en 1</w:t>
      </w:r>
      <w:r w:rsidR="00517D5C">
        <w:rPr>
          <w:b/>
          <w:bCs/>
          <w:color w:val="auto"/>
          <w:sz w:val="23"/>
          <w:szCs w:val="23"/>
        </w:rPr>
        <w:t>2</w:t>
      </w:r>
      <w:r w:rsidRPr="00BA420E">
        <w:rPr>
          <w:b/>
          <w:bCs/>
          <w:color w:val="auto"/>
          <w:sz w:val="23"/>
          <w:szCs w:val="23"/>
        </w:rPr>
        <w:t>:00 uur pastorie</w:t>
      </w:r>
    </w:p>
    <w:p w14:paraId="48DF2817" w14:textId="768DCC4B" w:rsidR="004E7401" w:rsidRPr="00BA420E" w:rsidRDefault="004E7401" w:rsidP="004E7401">
      <w:pPr>
        <w:pStyle w:val="Default"/>
        <w:ind w:left="1410" w:hanging="1410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Schimmert:</w:t>
      </w:r>
      <w:r>
        <w:rPr>
          <w:b/>
          <w:bCs/>
          <w:color w:val="auto"/>
          <w:sz w:val="23"/>
          <w:szCs w:val="23"/>
        </w:rPr>
        <w:tab/>
        <w:t>Maandag, woensdag,</w:t>
      </w:r>
      <w:r w:rsidR="002F645F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donderdag en vrijdag tussen 10.00 en 12.00 uur pastorie (telnr. 045-4041227)</w:t>
      </w:r>
    </w:p>
    <w:p w14:paraId="100684C8" w14:textId="1220EE44" w:rsidR="00B06B4B" w:rsidRPr="00BA420E" w:rsidRDefault="00B06B4B" w:rsidP="004E7401">
      <w:pPr>
        <w:pStyle w:val="Default"/>
        <w:ind w:left="1410" w:hanging="1410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Nuth:</w:t>
      </w:r>
      <w:r w:rsidRPr="00BA420E">
        <w:rPr>
          <w:b/>
          <w:bCs/>
          <w:color w:val="auto"/>
          <w:sz w:val="23"/>
          <w:szCs w:val="23"/>
        </w:rPr>
        <w:tab/>
      </w:r>
      <w:r w:rsidRPr="00BA420E">
        <w:rPr>
          <w:b/>
          <w:bCs/>
          <w:color w:val="auto"/>
          <w:sz w:val="23"/>
          <w:szCs w:val="23"/>
        </w:rPr>
        <w:tab/>
        <w:t xml:space="preserve">dinsdag en vrijdag tussen 09:30 en 10:30 uur </w:t>
      </w:r>
      <w:r w:rsidR="004E7401">
        <w:rPr>
          <w:b/>
          <w:bCs/>
          <w:color w:val="auto"/>
          <w:sz w:val="23"/>
          <w:szCs w:val="23"/>
        </w:rPr>
        <w:t xml:space="preserve">en donderdag tussen 14.00 en 16.00 uur </w:t>
      </w:r>
      <w:r w:rsidRPr="00BA420E">
        <w:rPr>
          <w:b/>
          <w:bCs/>
          <w:color w:val="auto"/>
          <w:sz w:val="23"/>
          <w:szCs w:val="23"/>
        </w:rPr>
        <w:t>pastorie</w:t>
      </w:r>
    </w:p>
    <w:p w14:paraId="65209C75" w14:textId="37B87DA5" w:rsidR="00B06B4B" w:rsidRPr="00BA420E" w:rsidRDefault="00B06B4B" w:rsidP="00B06B4B">
      <w:pPr>
        <w:pStyle w:val="Default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________________________________________________________</w:t>
      </w:r>
    </w:p>
    <w:p w14:paraId="5A8F1CED" w14:textId="77777777" w:rsidR="00654025" w:rsidRPr="00BA420E" w:rsidRDefault="00654025" w:rsidP="00B06B4B">
      <w:pPr>
        <w:pStyle w:val="Default"/>
        <w:jc w:val="center"/>
        <w:rPr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Invulstrook voor deelname aan de bedevaart</w:t>
      </w:r>
    </w:p>
    <w:p w14:paraId="3F559254" w14:textId="77777777" w:rsidR="00654025" w:rsidRPr="00BA420E" w:rsidRDefault="00654025" w:rsidP="00654025">
      <w:pPr>
        <w:pStyle w:val="Default"/>
        <w:rPr>
          <w:rFonts w:cstheme="minorBidi"/>
          <w:color w:val="auto"/>
        </w:rPr>
      </w:pPr>
      <w:r w:rsidRPr="00BA420E">
        <w:rPr>
          <w:rFonts w:cstheme="minorBidi"/>
          <w:color w:val="auto"/>
        </w:rPr>
        <w:t xml:space="preserve"> </w:t>
      </w:r>
    </w:p>
    <w:p w14:paraId="50DB7F60" w14:textId="77777777" w:rsidR="00654025" w:rsidRPr="00BA420E" w:rsidRDefault="00654025" w:rsidP="00654025">
      <w:pPr>
        <w:pStyle w:val="Default"/>
        <w:rPr>
          <w:color w:val="auto"/>
          <w:sz w:val="28"/>
          <w:szCs w:val="28"/>
        </w:rPr>
      </w:pPr>
      <w:r w:rsidRPr="00BA420E">
        <w:rPr>
          <w:color w:val="auto"/>
          <w:sz w:val="28"/>
          <w:szCs w:val="28"/>
        </w:rPr>
        <w:t xml:space="preserve">Naam: —————————————————————–—- </w:t>
      </w:r>
    </w:p>
    <w:p w14:paraId="0FB25E12" w14:textId="77777777" w:rsidR="00654025" w:rsidRPr="00BA420E" w:rsidRDefault="00654025" w:rsidP="00654025">
      <w:pPr>
        <w:pStyle w:val="Default"/>
        <w:rPr>
          <w:color w:val="auto"/>
          <w:sz w:val="28"/>
          <w:szCs w:val="28"/>
        </w:rPr>
      </w:pPr>
    </w:p>
    <w:p w14:paraId="48CF83FF" w14:textId="77777777" w:rsidR="00654025" w:rsidRPr="00BA420E" w:rsidRDefault="00654025" w:rsidP="00654025">
      <w:pPr>
        <w:pStyle w:val="Default"/>
        <w:rPr>
          <w:color w:val="auto"/>
          <w:sz w:val="28"/>
          <w:szCs w:val="28"/>
        </w:rPr>
      </w:pPr>
      <w:r w:rsidRPr="00BA420E">
        <w:rPr>
          <w:color w:val="auto"/>
          <w:sz w:val="28"/>
          <w:szCs w:val="28"/>
        </w:rPr>
        <w:t xml:space="preserve">Adres: ————————————Woonpl:——————— </w:t>
      </w:r>
    </w:p>
    <w:p w14:paraId="5C07B4F6" w14:textId="77777777" w:rsidR="00654025" w:rsidRPr="00BA420E" w:rsidRDefault="00654025" w:rsidP="00654025">
      <w:pPr>
        <w:pStyle w:val="Default"/>
        <w:rPr>
          <w:color w:val="auto"/>
          <w:sz w:val="28"/>
          <w:szCs w:val="28"/>
        </w:rPr>
      </w:pPr>
    </w:p>
    <w:p w14:paraId="2EB62DB7" w14:textId="77777777" w:rsidR="00654025" w:rsidRPr="00BA420E" w:rsidRDefault="00654025" w:rsidP="00654025">
      <w:pPr>
        <w:pStyle w:val="Default"/>
        <w:rPr>
          <w:color w:val="auto"/>
          <w:sz w:val="28"/>
          <w:szCs w:val="28"/>
        </w:rPr>
      </w:pPr>
      <w:r w:rsidRPr="00BA420E">
        <w:rPr>
          <w:color w:val="auto"/>
          <w:sz w:val="28"/>
          <w:szCs w:val="28"/>
        </w:rPr>
        <w:t xml:space="preserve">Geboortedatum—————————————————— </w:t>
      </w:r>
    </w:p>
    <w:p w14:paraId="1E0491FC" w14:textId="77777777" w:rsidR="00654025" w:rsidRPr="00BA420E" w:rsidRDefault="00654025" w:rsidP="00654025">
      <w:pPr>
        <w:pStyle w:val="Default"/>
        <w:rPr>
          <w:color w:val="auto"/>
          <w:sz w:val="28"/>
          <w:szCs w:val="28"/>
        </w:rPr>
      </w:pPr>
    </w:p>
    <w:p w14:paraId="3061357B" w14:textId="77777777" w:rsidR="00654025" w:rsidRPr="00BA420E" w:rsidRDefault="00654025" w:rsidP="00654025">
      <w:pPr>
        <w:pStyle w:val="Default"/>
        <w:rPr>
          <w:color w:val="auto"/>
          <w:sz w:val="28"/>
          <w:szCs w:val="28"/>
        </w:rPr>
      </w:pPr>
      <w:r w:rsidRPr="00BA420E">
        <w:rPr>
          <w:color w:val="auto"/>
          <w:sz w:val="28"/>
          <w:szCs w:val="28"/>
        </w:rPr>
        <w:t xml:space="preserve">Telefoonnummer: ————————————————— </w:t>
      </w:r>
    </w:p>
    <w:p w14:paraId="1C4D8DB9" w14:textId="77777777" w:rsidR="00654025" w:rsidRPr="00BA420E" w:rsidRDefault="00654025" w:rsidP="00654025">
      <w:pPr>
        <w:pStyle w:val="Default"/>
        <w:rPr>
          <w:color w:val="auto"/>
          <w:sz w:val="28"/>
          <w:szCs w:val="28"/>
        </w:rPr>
      </w:pPr>
    </w:p>
    <w:p w14:paraId="6642A41B" w14:textId="77777777" w:rsidR="00525B88" w:rsidRPr="00BA420E" w:rsidRDefault="00654025" w:rsidP="00654025">
      <w:pPr>
        <w:rPr>
          <w:sz w:val="28"/>
          <w:szCs w:val="28"/>
        </w:rPr>
      </w:pPr>
      <w:r w:rsidRPr="00BA420E">
        <w:rPr>
          <w:sz w:val="28"/>
          <w:szCs w:val="28"/>
        </w:rPr>
        <w:t>email: ———————————————————————</w:t>
      </w:r>
    </w:p>
    <w:p w14:paraId="259E9EF7" w14:textId="368271DF" w:rsidR="00654025" w:rsidRDefault="00654025" w:rsidP="00654025">
      <w:pPr>
        <w:rPr>
          <w:b/>
          <w:sz w:val="28"/>
          <w:szCs w:val="28"/>
        </w:rPr>
      </w:pPr>
      <w:r w:rsidRPr="00BA420E">
        <w:rPr>
          <w:b/>
          <w:sz w:val="28"/>
          <w:szCs w:val="28"/>
        </w:rPr>
        <w:t>Opstapplaats: Nuth–Wijnandsrade</w:t>
      </w:r>
      <w:r w:rsidR="00BA420E">
        <w:rPr>
          <w:b/>
          <w:sz w:val="28"/>
          <w:szCs w:val="28"/>
        </w:rPr>
        <w:t>–</w:t>
      </w:r>
      <w:r w:rsidRPr="00BA420E">
        <w:rPr>
          <w:b/>
          <w:sz w:val="28"/>
          <w:szCs w:val="28"/>
        </w:rPr>
        <w:t>Hulsberg</w:t>
      </w:r>
      <w:r w:rsidR="002B2CDF">
        <w:rPr>
          <w:b/>
          <w:sz w:val="28"/>
          <w:szCs w:val="28"/>
        </w:rPr>
        <w:t>–Schimmert</w:t>
      </w:r>
    </w:p>
    <w:p w14:paraId="3EC14E56" w14:textId="77777777" w:rsidR="002F645F" w:rsidRPr="00BA420E" w:rsidRDefault="002F645F" w:rsidP="002F645F">
      <w:pPr>
        <w:pStyle w:val="Default"/>
        <w:jc w:val="center"/>
        <w:rPr>
          <w:rFonts w:cstheme="minorBidi"/>
          <w:color w:val="auto"/>
          <w:sz w:val="32"/>
          <w:szCs w:val="32"/>
          <w:u w:val="single"/>
        </w:rPr>
      </w:pPr>
      <w:r w:rsidRPr="003C37D5">
        <w:rPr>
          <w:b/>
          <w:noProof/>
          <w:sz w:val="40"/>
          <w:szCs w:val="40"/>
          <w:u w:val="single"/>
          <w:lang w:eastAsia="nl-NL"/>
        </w:rPr>
        <w:drawing>
          <wp:anchor distT="0" distB="0" distL="114300" distR="114300" simplePos="0" relativeHeight="251661312" behindDoc="1" locked="0" layoutInCell="1" allowOverlap="1" wp14:anchorId="7CC02E2B" wp14:editId="73B81FBA">
            <wp:simplePos x="0" y="0"/>
            <wp:positionH relativeFrom="column">
              <wp:posOffset>21590</wp:posOffset>
            </wp:positionH>
            <wp:positionV relativeFrom="paragraph">
              <wp:posOffset>249555</wp:posOffset>
            </wp:positionV>
            <wp:extent cx="958215" cy="914400"/>
            <wp:effectExtent l="0" t="0" r="0" b="0"/>
            <wp:wrapTight wrapText="bothSides">
              <wp:wrapPolygon edited="0">
                <wp:start x="0" y="0"/>
                <wp:lineTo x="0" y="21150"/>
                <wp:lineTo x="21042" y="21150"/>
                <wp:lineTo x="2104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20E">
        <w:rPr>
          <w:rFonts w:cstheme="minorBidi"/>
          <w:b/>
          <w:bCs/>
          <w:color w:val="auto"/>
          <w:sz w:val="32"/>
          <w:szCs w:val="32"/>
          <w:u w:val="single"/>
        </w:rPr>
        <w:t>Banneux; “Maagd der Armen”</w:t>
      </w:r>
    </w:p>
    <w:p w14:paraId="18E71DE0" w14:textId="77777777" w:rsidR="002F645F" w:rsidRPr="00BA420E" w:rsidRDefault="002F645F" w:rsidP="002F645F">
      <w:pPr>
        <w:pStyle w:val="Default"/>
        <w:rPr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 xml:space="preserve">Een bedevaart is reeds een stap op zich: men neemt de beslissing om thuis weg te gaan en te bidden, om Maria te ontmoeten en om naar Jezus te gaan. </w:t>
      </w:r>
    </w:p>
    <w:p w14:paraId="7571CBAD" w14:textId="77777777" w:rsidR="002F645F" w:rsidRPr="00BA420E" w:rsidRDefault="002F645F" w:rsidP="002F645F">
      <w:pPr>
        <w:pStyle w:val="Default"/>
        <w:rPr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 xml:space="preserve">Banneux Notre-Dame (een klein plaatsje in de Belgische Ardennen) is een bekend bedevaartsoord. </w:t>
      </w:r>
    </w:p>
    <w:p w14:paraId="299F999F" w14:textId="77777777" w:rsidR="002F645F" w:rsidRPr="00BA420E" w:rsidRDefault="002F645F" w:rsidP="002F645F">
      <w:pPr>
        <w:pStyle w:val="Default"/>
        <w:rPr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 xml:space="preserve">Zoals Maria deed voor Mariëtte, zo leidt de Maagd der Armen ook vandaag elke bedevaarder op zijn levensweg. </w:t>
      </w:r>
    </w:p>
    <w:p w14:paraId="0D445ADA" w14:textId="77777777" w:rsidR="002F645F" w:rsidRPr="00BA420E" w:rsidRDefault="002F645F" w:rsidP="002F645F">
      <w:pPr>
        <w:pStyle w:val="Default"/>
        <w:jc w:val="center"/>
        <w:rPr>
          <w:rFonts w:cstheme="minorBidi"/>
          <w:color w:val="auto"/>
          <w:sz w:val="32"/>
          <w:szCs w:val="32"/>
        </w:rPr>
      </w:pPr>
      <w:r w:rsidRPr="00BA420E">
        <w:rPr>
          <w:rFonts w:cstheme="minorBidi"/>
          <w:b/>
          <w:bCs/>
          <w:color w:val="auto"/>
          <w:sz w:val="32"/>
          <w:szCs w:val="32"/>
        </w:rPr>
        <w:t>Aanmelden</w:t>
      </w:r>
    </w:p>
    <w:p w14:paraId="125E17DE" w14:textId="77777777" w:rsidR="002F645F" w:rsidRPr="00BA420E" w:rsidRDefault="002F645F" w:rsidP="002F645F">
      <w:pPr>
        <w:pStyle w:val="Default"/>
        <w:rPr>
          <w:b/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 xml:space="preserve">Heeft u interesse om deel te nemen aan onze parochie </w:t>
      </w:r>
      <w:r w:rsidRPr="00BA420E">
        <w:rPr>
          <w:b/>
          <w:color w:val="auto"/>
          <w:sz w:val="22"/>
          <w:szCs w:val="22"/>
        </w:rPr>
        <w:t xml:space="preserve">bedevaart op </w:t>
      </w:r>
    </w:p>
    <w:p w14:paraId="3EC65BBE" w14:textId="7CB5C975" w:rsidR="002F645F" w:rsidRPr="00BA420E" w:rsidRDefault="002F645F" w:rsidP="002F645F">
      <w:pPr>
        <w:pStyle w:val="Default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dinsdag </w:t>
      </w:r>
      <w:r w:rsidR="00E825EE">
        <w:rPr>
          <w:b/>
          <w:color w:val="auto"/>
          <w:sz w:val="22"/>
          <w:szCs w:val="22"/>
        </w:rPr>
        <w:t>5</w:t>
      </w:r>
      <w:r>
        <w:rPr>
          <w:b/>
          <w:color w:val="auto"/>
          <w:sz w:val="22"/>
          <w:szCs w:val="22"/>
        </w:rPr>
        <w:t xml:space="preserve"> september 202</w:t>
      </w:r>
      <w:r w:rsidR="00E825EE">
        <w:rPr>
          <w:b/>
          <w:color w:val="auto"/>
          <w:sz w:val="22"/>
          <w:szCs w:val="22"/>
        </w:rPr>
        <w:t>3</w:t>
      </w:r>
      <w:r w:rsidRPr="00BA420E">
        <w:rPr>
          <w:b/>
          <w:color w:val="auto"/>
          <w:sz w:val="22"/>
          <w:szCs w:val="22"/>
        </w:rPr>
        <w:t xml:space="preserve"> naar Banneux</w:t>
      </w:r>
      <w:r w:rsidRPr="00BA420E">
        <w:rPr>
          <w:color w:val="auto"/>
          <w:sz w:val="22"/>
          <w:szCs w:val="22"/>
        </w:rPr>
        <w:t>, meldt u dan aan.</w:t>
      </w:r>
    </w:p>
    <w:p w14:paraId="5ABA556C" w14:textId="42098066" w:rsidR="002F645F" w:rsidRPr="006E15B8" w:rsidRDefault="002F645F" w:rsidP="002F645F">
      <w:pPr>
        <w:pStyle w:val="Default"/>
        <w:rPr>
          <w:b/>
          <w:bCs/>
          <w:color w:val="auto"/>
          <w:sz w:val="22"/>
          <w:szCs w:val="22"/>
        </w:rPr>
      </w:pPr>
      <w:r w:rsidRPr="00BA420E">
        <w:rPr>
          <w:color w:val="auto"/>
          <w:sz w:val="22"/>
          <w:szCs w:val="22"/>
        </w:rPr>
        <w:t>De kosten bedragen € 2</w:t>
      </w:r>
      <w:r>
        <w:rPr>
          <w:color w:val="auto"/>
          <w:sz w:val="22"/>
          <w:szCs w:val="22"/>
        </w:rPr>
        <w:t>5</w:t>
      </w:r>
      <w:r w:rsidRPr="00BA420E">
        <w:rPr>
          <w:color w:val="auto"/>
          <w:sz w:val="22"/>
          <w:szCs w:val="22"/>
        </w:rPr>
        <w:t>,00 per persoon (inclusief reis en koffie/thee met vla) en dienen bij inschrijving te worden voldaan t</w:t>
      </w:r>
      <w:r>
        <w:rPr>
          <w:color w:val="auto"/>
          <w:sz w:val="22"/>
          <w:szCs w:val="22"/>
        </w:rPr>
        <w:t xml:space="preserve">er bevestiging van de deelname. </w:t>
      </w:r>
      <w:r w:rsidRPr="00BA420E">
        <w:rPr>
          <w:color w:val="auto"/>
          <w:sz w:val="22"/>
          <w:szCs w:val="22"/>
        </w:rPr>
        <w:t>U kunt zich inschrijven bij het eigen parochiekantoor.</w:t>
      </w:r>
      <w:r w:rsidR="006E15B8">
        <w:rPr>
          <w:color w:val="auto"/>
          <w:sz w:val="22"/>
          <w:szCs w:val="22"/>
        </w:rPr>
        <w:t xml:space="preserve"> </w:t>
      </w:r>
      <w:r w:rsidR="006E15B8" w:rsidRPr="006E15B8">
        <w:rPr>
          <w:b/>
          <w:bCs/>
          <w:color w:val="auto"/>
          <w:sz w:val="22"/>
          <w:szCs w:val="22"/>
        </w:rPr>
        <w:t>(U wordt wel gevraagd een eigen lunchpakket mee te nemen, de drank is voorhanden.)</w:t>
      </w:r>
      <w:r w:rsidRPr="006E15B8">
        <w:rPr>
          <w:b/>
          <w:bCs/>
          <w:color w:val="auto"/>
          <w:sz w:val="22"/>
          <w:szCs w:val="22"/>
        </w:rPr>
        <w:t xml:space="preserve"> </w:t>
      </w:r>
    </w:p>
    <w:p w14:paraId="396C026D" w14:textId="77777777" w:rsidR="002F645F" w:rsidRPr="00BA420E" w:rsidRDefault="002F645F" w:rsidP="002F645F">
      <w:pPr>
        <w:pStyle w:val="Default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____________________________________________________</w:t>
      </w:r>
    </w:p>
    <w:p w14:paraId="7FA5E28A" w14:textId="77777777" w:rsidR="002F645F" w:rsidRPr="00BA420E" w:rsidRDefault="002F645F" w:rsidP="002F645F">
      <w:pPr>
        <w:pStyle w:val="Default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Openingstijden parochiekantoren:</w:t>
      </w:r>
    </w:p>
    <w:p w14:paraId="19F0CB43" w14:textId="77777777" w:rsidR="002F645F" w:rsidRDefault="002F645F" w:rsidP="002F645F">
      <w:pPr>
        <w:pStyle w:val="Default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Hulsberg:</w:t>
      </w:r>
      <w:r w:rsidRPr="00BA420E">
        <w:rPr>
          <w:b/>
          <w:bCs/>
          <w:color w:val="auto"/>
          <w:sz w:val="23"/>
          <w:szCs w:val="23"/>
        </w:rPr>
        <w:tab/>
        <w:t>dinsdag tussen 1</w:t>
      </w:r>
      <w:r>
        <w:rPr>
          <w:b/>
          <w:bCs/>
          <w:color w:val="auto"/>
          <w:sz w:val="23"/>
          <w:szCs w:val="23"/>
        </w:rPr>
        <w:t>0</w:t>
      </w:r>
      <w:r w:rsidRPr="00BA420E">
        <w:rPr>
          <w:b/>
          <w:bCs/>
          <w:color w:val="auto"/>
          <w:sz w:val="23"/>
          <w:szCs w:val="23"/>
        </w:rPr>
        <w:t>:00 en 1</w:t>
      </w:r>
      <w:r>
        <w:rPr>
          <w:b/>
          <w:bCs/>
          <w:color w:val="auto"/>
          <w:sz w:val="23"/>
          <w:szCs w:val="23"/>
        </w:rPr>
        <w:t>2</w:t>
      </w:r>
      <w:r w:rsidRPr="00BA420E">
        <w:rPr>
          <w:b/>
          <w:bCs/>
          <w:color w:val="auto"/>
          <w:sz w:val="23"/>
          <w:szCs w:val="23"/>
        </w:rPr>
        <w:t>:00 uur pastorie</w:t>
      </w:r>
    </w:p>
    <w:p w14:paraId="45B27805" w14:textId="03A0DCA9" w:rsidR="002F645F" w:rsidRPr="00BA420E" w:rsidRDefault="002F645F" w:rsidP="002F645F">
      <w:pPr>
        <w:pStyle w:val="Default"/>
        <w:ind w:left="1410" w:hanging="1410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Schimmert:</w:t>
      </w:r>
      <w:r>
        <w:rPr>
          <w:b/>
          <w:bCs/>
          <w:color w:val="auto"/>
          <w:sz w:val="23"/>
          <w:szCs w:val="23"/>
        </w:rPr>
        <w:tab/>
        <w:t>Maandag, woensdag,</w:t>
      </w:r>
      <w:r w:rsidR="009341A1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donderdag en vrijdag tussen 10.00 en 12.00 uur pastorie (telnr. 045-4041227)</w:t>
      </w:r>
    </w:p>
    <w:p w14:paraId="6AB337DF" w14:textId="77777777" w:rsidR="002F645F" w:rsidRPr="00BA420E" w:rsidRDefault="002F645F" w:rsidP="002F645F">
      <w:pPr>
        <w:pStyle w:val="Default"/>
        <w:ind w:left="1410" w:hanging="1410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Nuth:</w:t>
      </w:r>
      <w:r w:rsidRPr="00BA420E">
        <w:rPr>
          <w:b/>
          <w:bCs/>
          <w:color w:val="auto"/>
          <w:sz w:val="23"/>
          <w:szCs w:val="23"/>
        </w:rPr>
        <w:tab/>
      </w:r>
      <w:r w:rsidRPr="00BA420E">
        <w:rPr>
          <w:b/>
          <w:bCs/>
          <w:color w:val="auto"/>
          <w:sz w:val="23"/>
          <w:szCs w:val="23"/>
        </w:rPr>
        <w:tab/>
        <w:t xml:space="preserve">dinsdag en vrijdag tussen 09:30 en 10:30 uur </w:t>
      </w:r>
      <w:r>
        <w:rPr>
          <w:b/>
          <w:bCs/>
          <w:color w:val="auto"/>
          <w:sz w:val="23"/>
          <w:szCs w:val="23"/>
        </w:rPr>
        <w:t xml:space="preserve">en donderdag tussen 14.00 en 16.00 uur </w:t>
      </w:r>
      <w:r w:rsidRPr="00BA420E">
        <w:rPr>
          <w:b/>
          <w:bCs/>
          <w:color w:val="auto"/>
          <w:sz w:val="23"/>
          <w:szCs w:val="23"/>
        </w:rPr>
        <w:t>pastorie</w:t>
      </w:r>
    </w:p>
    <w:p w14:paraId="787360F7" w14:textId="77777777" w:rsidR="002F645F" w:rsidRPr="00BA420E" w:rsidRDefault="002F645F" w:rsidP="002F645F">
      <w:pPr>
        <w:pStyle w:val="Default"/>
        <w:rPr>
          <w:b/>
          <w:bCs/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________________________________________________________</w:t>
      </w:r>
    </w:p>
    <w:p w14:paraId="7D5BE6B4" w14:textId="77777777" w:rsidR="002F645F" w:rsidRPr="00BA420E" w:rsidRDefault="002F645F" w:rsidP="002F645F">
      <w:pPr>
        <w:pStyle w:val="Default"/>
        <w:jc w:val="center"/>
        <w:rPr>
          <w:color w:val="auto"/>
          <w:sz w:val="23"/>
          <w:szCs w:val="23"/>
        </w:rPr>
      </w:pPr>
      <w:r w:rsidRPr="00BA420E">
        <w:rPr>
          <w:b/>
          <w:bCs/>
          <w:color w:val="auto"/>
          <w:sz w:val="23"/>
          <w:szCs w:val="23"/>
        </w:rPr>
        <w:t>Invulstrook voor deelname aan de bedevaart</w:t>
      </w:r>
    </w:p>
    <w:p w14:paraId="49AE74B6" w14:textId="77777777" w:rsidR="002F645F" w:rsidRPr="00BA420E" w:rsidRDefault="002F645F" w:rsidP="002F645F">
      <w:pPr>
        <w:pStyle w:val="Default"/>
        <w:rPr>
          <w:rFonts w:cstheme="minorBidi"/>
          <w:color w:val="auto"/>
        </w:rPr>
      </w:pPr>
      <w:r w:rsidRPr="00BA420E">
        <w:rPr>
          <w:rFonts w:cstheme="minorBidi"/>
          <w:color w:val="auto"/>
        </w:rPr>
        <w:t xml:space="preserve"> </w:t>
      </w:r>
    </w:p>
    <w:p w14:paraId="44C0448E" w14:textId="77777777" w:rsidR="002F645F" w:rsidRPr="00BA420E" w:rsidRDefault="002F645F" w:rsidP="002F645F">
      <w:pPr>
        <w:pStyle w:val="Default"/>
        <w:rPr>
          <w:color w:val="auto"/>
          <w:sz w:val="28"/>
          <w:szCs w:val="28"/>
        </w:rPr>
      </w:pPr>
      <w:r w:rsidRPr="00BA420E">
        <w:rPr>
          <w:color w:val="auto"/>
          <w:sz w:val="28"/>
          <w:szCs w:val="28"/>
        </w:rPr>
        <w:t xml:space="preserve">Naam: —————————————————————–—- </w:t>
      </w:r>
    </w:p>
    <w:p w14:paraId="1F12DEA5" w14:textId="77777777" w:rsidR="002F645F" w:rsidRPr="00BA420E" w:rsidRDefault="002F645F" w:rsidP="002F645F">
      <w:pPr>
        <w:pStyle w:val="Default"/>
        <w:rPr>
          <w:color w:val="auto"/>
          <w:sz w:val="28"/>
          <w:szCs w:val="28"/>
        </w:rPr>
      </w:pPr>
    </w:p>
    <w:p w14:paraId="31F4185D" w14:textId="77777777" w:rsidR="002F645F" w:rsidRPr="00BA420E" w:rsidRDefault="002F645F" w:rsidP="002F645F">
      <w:pPr>
        <w:pStyle w:val="Default"/>
        <w:rPr>
          <w:color w:val="auto"/>
          <w:sz w:val="28"/>
          <w:szCs w:val="28"/>
        </w:rPr>
      </w:pPr>
      <w:r w:rsidRPr="00BA420E">
        <w:rPr>
          <w:color w:val="auto"/>
          <w:sz w:val="28"/>
          <w:szCs w:val="28"/>
        </w:rPr>
        <w:t xml:space="preserve">Adres: ————————————Woonpl:——————— </w:t>
      </w:r>
    </w:p>
    <w:p w14:paraId="7C577901" w14:textId="77777777" w:rsidR="002F645F" w:rsidRPr="00BA420E" w:rsidRDefault="002F645F" w:rsidP="002F645F">
      <w:pPr>
        <w:pStyle w:val="Default"/>
        <w:rPr>
          <w:color w:val="auto"/>
          <w:sz w:val="28"/>
          <w:szCs w:val="28"/>
        </w:rPr>
      </w:pPr>
    </w:p>
    <w:p w14:paraId="42CA17AB" w14:textId="77777777" w:rsidR="002F645F" w:rsidRPr="00BA420E" w:rsidRDefault="002F645F" w:rsidP="002F645F">
      <w:pPr>
        <w:pStyle w:val="Default"/>
        <w:rPr>
          <w:color w:val="auto"/>
          <w:sz w:val="28"/>
          <w:szCs w:val="28"/>
        </w:rPr>
      </w:pPr>
      <w:r w:rsidRPr="00BA420E">
        <w:rPr>
          <w:color w:val="auto"/>
          <w:sz w:val="28"/>
          <w:szCs w:val="28"/>
        </w:rPr>
        <w:t xml:space="preserve">Geboortedatum—————————————————— </w:t>
      </w:r>
    </w:p>
    <w:p w14:paraId="5DFAE225" w14:textId="77777777" w:rsidR="002F645F" w:rsidRPr="00BA420E" w:rsidRDefault="002F645F" w:rsidP="002F645F">
      <w:pPr>
        <w:pStyle w:val="Default"/>
        <w:rPr>
          <w:color w:val="auto"/>
          <w:sz w:val="28"/>
          <w:szCs w:val="28"/>
        </w:rPr>
      </w:pPr>
    </w:p>
    <w:p w14:paraId="7CC29C46" w14:textId="77777777" w:rsidR="002F645F" w:rsidRPr="00BA420E" w:rsidRDefault="002F645F" w:rsidP="002F645F">
      <w:pPr>
        <w:pStyle w:val="Default"/>
        <w:rPr>
          <w:color w:val="auto"/>
          <w:sz w:val="28"/>
          <w:szCs w:val="28"/>
        </w:rPr>
      </w:pPr>
      <w:r w:rsidRPr="00BA420E">
        <w:rPr>
          <w:color w:val="auto"/>
          <w:sz w:val="28"/>
          <w:szCs w:val="28"/>
        </w:rPr>
        <w:t xml:space="preserve">Telefoonnummer: ————————————————— </w:t>
      </w:r>
    </w:p>
    <w:p w14:paraId="50F22CC7" w14:textId="77777777" w:rsidR="002F645F" w:rsidRPr="00BA420E" w:rsidRDefault="002F645F" w:rsidP="002F645F">
      <w:pPr>
        <w:pStyle w:val="Default"/>
        <w:rPr>
          <w:color w:val="auto"/>
          <w:sz w:val="28"/>
          <w:szCs w:val="28"/>
        </w:rPr>
      </w:pPr>
    </w:p>
    <w:p w14:paraId="75ACB82A" w14:textId="77777777" w:rsidR="002F645F" w:rsidRPr="00BA420E" w:rsidRDefault="002F645F" w:rsidP="002F645F">
      <w:pPr>
        <w:rPr>
          <w:sz w:val="28"/>
          <w:szCs w:val="28"/>
        </w:rPr>
      </w:pPr>
      <w:r w:rsidRPr="00BA420E">
        <w:rPr>
          <w:sz w:val="28"/>
          <w:szCs w:val="28"/>
        </w:rPr>
        <w:t>email: ———————————————————————</w:t>
      </w:r>
    </w:p>
    <w:p w14:paraId="45573CB9" w14:textId="79A6295D" w:rsidR="002F645F" w:rsidRDefault="002F645F" w:rsidP="00654025">
      <w:pPr>
        <w:rPr>
          <w:b/>
          <w:sz w:val="28"/>
          <w:szCs w:val="28"/>
        </w:rPr>
      </w:pPr>
      <w:r w:rsidRPr="00BA420E">
        <w:rPr>
          <w:b/>
          <w:sz w:val="28"/>
          <w:szCs w:val="28"/>
        </w:rPr>
        <w:t>Opstapplaats: Nuth–Wijnandsrade</w:t>
      </w:r>
      <w:r>
        <w:rPr>
          <w:b/>
          <w:sz w:val="28"/>
          <w:szCs w:val="28"/>
        </w:rPr>
        <w:t>–</w:t>
      </w:r>
      <w:r w:rsidRPr="00BA420E">
        <w:rPr>
          <w:b/>
          <w:sz w:val="28"/>
          <w:szCs w:val="28"/>
        </w:rPr>
        <w:t>Hulsberg</w:t>
      </w:r>
      <w:r>
        <w:rPr>
          <w:b/>
          <w:sz w:val="28"/>
          <w:szCs w:val="28"/>
        </w:rPr>
        <w:t>–Schimmert</w:t>
      </w:r>
    </w:p>
    <w:sectPr w:rsidR="002F645F" w:rsidSect="004E7401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25"/>
    <w:rsid w:val="0000352A"/>
    <w:rsid w:val="0003367A"/>
    <w:rsid w:val="00035283"/>
    <w:rsid w:val="0004211A"/>
    <w:rsid w:val="00062339"/>
    <w:rsid w:val="00064AB5"/>
    <w:rsid w:val="00071F57"/>
    <w:rsid w:val="00091677"/>
    <w:rsid w:val="00095F79"/>
    <w:rsid w:val="000A1E82"/>
    <w:rsid w:val="000C53CF"/>
    <w:rsid w:val="000C6779"/>
    <w:rsid w:val="000E311E"/>
    <w:rsid w:val="000E50E6"/>
    <w:rsid w:val="000F2195"/>
    <w:rsid w:val="00102CB5"/>
    <w:rsid w:val="00114CBE"/>
    <w:rsid w:val="001307CC"/>
    <w:rsid w:val="001311EA"/>
    <w:rsid w:val="00135988"/>
    <w:rsid w:val="0013761E"/>
    <w:rsid w:val="001759E8"/>
    <w:rsid w:val="001839DC"/>
    <w:rsid w:val="001B4484"/>
    <w:rsid w:val="001B5C04"/>
    <w:rsid w:val="001C0BB6"/>
    <w:rsid w:val="001D1B18"/>
    <w:rsid w:val="001D422B"/>
    <w:rsid w:val="001E0145"/>
    <w:rsid w:val="001F4FA3"/>
    <w:rsid w:val="00226750"/>
    <w:rsid w:val="00241F97"/>
    <w:rsid w:val="00247979"/>
    <w:rsid w:val="002505F4"/>
    <w:rsid w:val="00252DD3"/>
    <w:rsid w:val="002672DC"/>
    <w:rsid w:val="00276AA1"/>
    <w:rsid w:val="002925D5"/>
    <w:rsid w:val="00294179"/>
    <w:rsid w:val="002B2CDF"/>
    <w:rsid w:val="002D3300"/>
    <w:rsid w:val="002D3D73"/>
    <w:rsid w:val="002F645F"/>
    <w:rsid w:val="002F7103"/>
    <w:rsid w:val="003037D3"/>
    <w:rsid w:val="00316932"/>
    <w:rsid w:val="00324FCC"/>
    <w:rsid w:val="00327312"/>
    <w:rsid w:val="00341AD7"/>
    <w:rsid w:val="003705E6"/>
    <w:rsid w:val="00370632"/>
    <w:rsid w:val="00375C13"/>
    <w:rsid w:val="00385439"/>
    <w:rsid w:val="003A2CC7"/>
    <w:rsid w:val="003A531B"/>
    <w:rsid w:val="003A6223"/>
    <w:rsid w:val="003A7435"/>
    <w:rsid w:val="003D0F55"/>
    <w:rsid w:val="003D66E6"/>
    <w:rsid w:val="003D6AD6"/>
    <w:rsid w:val="003F1F06"/>
    <w:rsid w:val="004358A3"/>
    <w:rsid w:val="00440EF0"/>
    <w:rsid w:val="00446BD7"/>
    <w:rsid w:val="004534C1"/>
    <w:rsid w:val="00465091"/>
    <w:rsid w:val="0047222A"/>
    <w:rsid w:val="00481E6F"/>
    <w:rsid w:val="004A1DF9"/>
    <w:rsid w:val="004B7C99"/>
    <w:rsid w:val="004C43A9"/>
    <w:rsid w:val="004D4C13"/>
    <w:rsid w:val="004E7401"/>
    <w:rsid w:val="00507E02"/>
    <w:rsid w:val="005106D9"/>
    <w:rsid w:val="00517D5C"/>
    <w:rsid w:val="00525B88"/>
    <w:rsid w:val="00527DCC"/>
    <w:rsid w:val="0055690D"/>
    <w:rsid w:val="00565A84"/>
    <w:rsid w:val="005B00E5"/>
    <w:rsid w:val="005B6817"/>
    <w:rsid w:val="005C1724"/>
    <w:rsid w:val="005E370F"/>
    <w:rsid w:val="005E3BEE"/>
    <w:rsid w:val="005E587D"/>
    <w:rsid w:val="005E70A7"/>
    <w:rsid w:val="005F51F8"/>
    <w:rsid w:val="005F7E55"/>
    <w:rsid w:val="00600E86"/>
    <w:rsid w:val="00605731"/>
    <w:rsid w:val="00624343"/>
    <w:rsid w:val="00627545"/>
    <w:rsid w:val="00627CCD"/>
    <w:rsid w:val="006506E3"/>
    <w:rsid w:val="00654025"/>
    <w:rsid w:val="00661A86"/>
    <w:rsid w:val="00665A0B"/>
    <w:rsid w:val="00676D7A"/>
    <w:rsid w:val="006873BF"/>
    <w:rsid w:val="006A593A"/>
    <w:rsid w:val="006A60CD"/>
    <w:rsid w:val="006B00FF"/>
    <w:rsid w:val="006B5781"/>
    <w:rsid w:val="006B658A"/>
    <w:rsid w:val="006C7F27"/>
    <w:rsid w:val="006E15B8"/>
    <w:rsid w:val="00706AA0"/>
    <w:rsid w:val="007100D9"/>
    <w:rsid w:val="007118B2"/>
    <w:rsid w:val="00723099"/>
    <w:rsid w:val="00734AE3"/>
    <w:rsid w:val="00762751"/>
    <w:rsid w:val="00765B27"/>
    <w:rsid w:val="007725BE"/>
    <w:rsid w:val="007734C0"/>
    <w:rsid w:val="0078464D"/>
    <w:rsid w:val="007941F6"/>
    <w:rsid w:val="00794F6F"/>
    <w:rsid w:val="007A57E0"/>
    <w:rsid w:val="007B1394"/>
    <w:rsid w:val="007B22B9"/>
    <w:rsid w:val="007E378B"/>
    <w:rsid w:val="007E6A16"/>
    <w:rsid w:val="007F7DEC"/>
    <w:rsid w:val="00817598"/>
    <w:rsid w:val="0082291C"/>
    <w:rsid w:val="00825010"/>
    <w:rsid w:val="0083594B"/>
    <w:rsid w:val="00844147"/>
    <w:rsid w:val="00850ECF"/>
    <w:rsid w:val="00851620"/>
    <w:rsid w:val="00852F00"/>
    <w:rsid w:val="008644CA"/>
    <w:rsid w:val="00873149"/>
    <w:rsid w:val="0089285E"/>
    <w:rsid w:val="00893793"/>
    <w:rsid w:val="00896BBA"/>
    <w:rsid w:val="008A06F7"/>
    <w:rsid w:val="008A1B35"/>
    <w:rsid w:val="008A7DA7"/>
    <w:rsid w:val="008D2575"/>
    <w:rsid w:val="008F0F1A"/>
    <w:rsid w:val="008F0FCA"/>
    <w:rsid w:val="008F12FE"/>
    <w:rsid w:val="008F2C1C"/>
    <w:rsid w:val="009002DD"/>
    <w:rsid w:val="00900410"/>
    <w:rsid w:val="00905EDA"/>
    <w:rsid w:val="00910915"/>
    <w:rsid w:val="0093319E"/>
    <w:rsid w:val="009341A1"/>
    <w:rsid w:val="00941AB9"/>
    <w:rsid w:val="0095386F"/>
    <w:rsid w:val="00964B6B"/>
    <w:rsid w:val="00972C48"/>
    <w:rsid w:val="0099637A"/>
    <w:rsid w:val="00996DD7"/>
    <w:rsid w:val="009B5B45"/>
    <w:rsid w:val="009B6702"/>
    <w:rsid w:val="009C4CD9"/>
    <w:rsid w:val="009C7376"/>
    <w:rsid w:val="009E0FBD"/>
    <w:rsid w:val="009F24E5"/>
    <w:rsid w:val="00A0150E"/>
    <w:rsid w:val="00A21FB8"/>
    <w:rsid w:val="00A57DBE"/>
    <w:rsid w:val="00AC279F"/>
    <w:rsid w:val="00AF3061"/>
    <w:rsid w:val="00B03AB8"/>
    <w:rsid w:val="00B06B4B"/>
    <w:rsid w:val="00B25020"/>
    <w:rsid w:val="00B40055"/>
    <w:rsid w:val="00B4491D"/>
    <w:rsid w:val="00B5289E"/>
    <w:rsid w:val="00B605AE"/>
    <w:rsid w:val="00B77237"/>
    <w:rsid w:val="00B77B66"/>
    <w:rsid w:val="00B83382"/>
    <w:rsid w:val="00B907EA"/>
    <w:rsid w:val="00BA420E"/>
    <w:rsid w:val="00BA6052"/>
    <w:rsid w:val="00BB5546"/>
    <w:rsid w:val="00BD13C7"/>
    <w:rsid w:val="00BD38DB"/>
    <w:rsid w:val="00BD4A89"/>
    <w:rsid w:val="00C021AB"/>
    <w:rsid w:val="00C12E1D"/>
    <w:rsid w:val="00C15EC9"/>
    <w:rsid w:val="00C33DDE"/>
    <w:rsid w:val="00C55B91"/>
    <w:rsid w:val="00C601D5"/>
    <w:rsid w:val="00C8538F"/>
    <w:rsid w:val="00C87044"/>
    <w:rsid w:val="00C91940"/>
    <w:rsid w:val="00CD3892"/>
    <w:rsid w:val="00CD6659"/>
    <w:rsid w:val="00CE45AC"/>
    <w:rsid w:val="00CF3A2A"/>
    <w:rsid w:val="00D02E76"/>
    <w:rsid w:val="00D110E2"/>
    <w:rsid w:val="00D13355"/>
    <w:rsid w:val="00D36D48"/>
    <w:rsid w:val="00D6046A"/>
    <w:rsid w:val="00D606F5"/>
    <w:rsid w:val="00D64567"/>
    <w:rsid w:val="00D655B4"/>
    <w:rsid w:val="00D803ED"/>
    <w:rsid w:val="00D82488"/>
    <w:rsid w:val="00D85AF0"/>
    <w:rsid w:val="00D923B4"/>
    <w:rsid w:val="00D9740F"/>
    <w:rsid w:val="00DB1AD8"/>
    <w:rsid w:val="00DC517A"/>
    <w:rsid w:val="00DD35E0"/>
    <w:rsid w:val="00DE05D8"/>
    <w:rsid w:val="00DE4AEB"/>
    <w:rsid w:val="00E25A7F"/>
    <w:rsid w:val="00E31149"/>
    <w:rsid w:val="00E46041"/>
    <w:rsid w:val="00E50B81"/>
    <w:rsid w:val="00E5120C"/>
    <w:rsid w:val="00E5681D"/>
    <w:rsid w:val="00E57545"/>
    <w:rsid w:val="00E60EE9"/>
    <w:rsid w:val="00E66579"/>
    <w:rsid w:val="00E66DE5"/>
    <w:rsid w:val="00E71368"/>
    <w:rsid w:val="00E825EE"/>
    <w:rsid w:val="00EB7032"/>
    <w:rsid w:val="00ED6C56"/>
    <w:rsid w:val="00EF1A39"/>
    <w:rsid w:val="00F1608B"/>
    <w:rsid w:val="00F2020A"/>
    <w:rsid w:val="00F236AC"/>
    <w:rsid w:val="00F32D01"/>
    <w:rsid w:val="00F40AD7"/>
    <w:rsid w:val="00F8277B"/>
    <w:rsid w:val="00F91155"/>
    <w:rsid w:val="00F95737"/>
    <w:rsid w:val="00FA0609"/>
    <w:rsid w:val="00FD5888"/>
    <w:rsid w:val="00FE02A3"/>
    <w:rsid w:val="00FE555E"/>
    <w:rsid w:val="00FE6C7F"/>
    <w:rsid w:val="00FF1411"/>
    <w:rsid w:val="00FF1914"/>
    <w:rsid w:val="00FF449D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993E"/>
  <w15:docId w15:val="{DF3B2C28-2807-46E2-B2FA-01FC66A1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540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 Geilen</cp:lastModifiedBy>
  <cp:revision>3</cp:revision>
  <cp:lastPrinted>2015-09-12T12:22:00Z</cp:lastPrinted>
  <dcterms:created xsi:type="dcterms:W3CDTF">2023-07-11T11:32:00Z</dcterms:created>
  <dcterms:modified xsi:type="dcterms:W3CDTF">2023-07-11T11:37:00Z</dcterms:modified>
</cp:coreProperties>
</file>